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6A6276" w14:textId="2C0CB025" w:rsidR="00CB5725" w:rsidRPr="00175D77" w:rsidRDefault="00320A88" w:rsidP="00A64FB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Hodnotenie AV realizovaného v šk.r. 20</w:t>
      </w:r>
      <w:r w:rsidR="00253391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/</w:t>
      </w:r>
      <w:r w:rsidR="00A64FB1">
        <w:rPr>
          <w:rFonts w:ascii="Times New Roman" w:hAnsi="Times New Roman" w:cs="Times New Roman"/>
          <w:sz w:val="24"/>
          <w:szCs w:val="24"/>
        </w:rPr>
        <w:t>20</w:t>
      </w:r>
      <w:r w:rsidR="00253391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v dňoch</w:t>
      </w:r>
      <w:r w:rsidR="00CB5725" w:rsidRPr="003F2174">
        <w:rPr>
          <w:rFonts w:ascii="Times New Roman" w:hAnsi="Times New Roman" w:cs="Times New Roman"/>
          <w:sz w:val="24"/>
          <w:szCs w:val="24"/>
        </w:rPr>
        <w:t>:</w:t>
      </w:r>
      <w:r w:rsidR="00175D77">
        <w:rPr>
          <w:rFonts w:ascii="Times New Roman" w:hAnsi="Times New Roman" w:cs="Times New Roman"/>
          <w:sz w:val="24"/>
          <w:szCs w:val="24"/>
        </w:rPr>
        <w:t xml:space="preserve"> </w:t>
      </w:r>
      <w:r w:rsidR="00193FDD">
        <w:rPr>
          <w:rFonts w:ascii="Times New Roman" w:hAnsi="Times New Roman" w:cs="Times New Roman"/>
          <w:sz w:val="24"/>
          <w:szCs w:val="24"/>
        </w:rPr>
        <w:t>19.02.2024 – 05.04.2024</w:t>
      </w:r>
    </w:p>
    <w:p w14:paraId="04502E79" w14:textId="1E0489D4" w:rsidR="00CB5725" w:rsidRDefault="001C1985" w:rsidP="00CB572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C1985">
        <w:rPr>
          <w:rFonts w:ascii="Times New Roman" w:hAnsi="Times New Roman" w:cs="Times New Roman"/>
          <w:b/>
          <w:i/>
          <w:sz w:val="24"/>
          <w:szCs w:val="24"/>
        </w:rPr>
        <w:t>Podpora pedagogických a odborných zamestnancov pri realizácii inklúzie prostredníctvom eliminácie stresu a záťažových situácií</w:t>
      </w:r>
    </w:p>
    <w:p w14:paraId="13139720" w14:textId="2FA1FC3A" w:rsidR="00CB5725" w:rsidRPr="00CB5725" w:rsidRDefault="001C1985" w:rsidP="00CB5725">
      <w:pPr>
        <w:spacing w:after="0" w:line="360" w:lineRule="auto"/>
        <w:jc w:val="center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10 </w:t>
      </w:r>
      <w:r w:rsidR="00CB5725">
        <w:rPr>
          <w:rFonts w:ascii="Times New Roman" w:hAnsi="Times New Roman" w:cs="Times New Roman"/>
          <w:i/>
          <w:szCs w:val="24"/>
        </w:rPr>
        <w:t xml:space="preserve"> hodín </w:t>
      </w:r>
    </w:p>
    <w:p w14:paraId="3296B1C8" w14:textId="711258C0" w:rsidR="004A7A27" w:rsidRPr="00E46BC6" w:rsidRDefault="00BE61BA" w:rsidP="004A7A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4A7A27" w:rsidRPr="00E46BC6">
        <w:rPr>
          <w:rFonts w:ascii="Times New Roman" w:hAnsi="Times New Roman" w:cs="Times New Roman"/>
          <w:b/>
          <w:sz w:val="24"/>
          <w:szCs w:val="24"/>
        </w:rPr>
        <w:t>. Hodnotenie spracovania dištančnej časti - online programu</w:t>
      </w:r>
      <w:r w:rsidR="004A7A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1878"/>
        <w:gridCol w:w="1125"/>
        <w:gridCol w:w="1253"/>
        <w:gridCol w:w="1243"/>
        <w:gridCol w:w="1108"/>
        <w:gridCol w:w="877"/>
        <w:gridCol w:w="1867"/>
      </w:tblGrid>
      <w:tr w:rsidR="004A7A27" w:rsidRPr="004A7A27" w14:paraId="0FAE263D" w14:textId="77777777" w:rsidTr="00A03301">
        <w:tc>
          <w:tcPr>
            <w:tcW w:w="1878" w:type="dxa"/>
          </w:tcPr>
          <w:p w14:paraId="5A2F14EE" w14:textId="77777777" w:rsidR="004A7A27" w:rsidRDefault="004A7A27" w:rsidP="009A2EB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5B42CF0B" w14:textId="77777777" w:rsidR="004A7A27" w:rsidRPr="00FE1B9C" w:rsidRDefault="004A7A27" w:rsidP="009A2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B9C">
              <w:rPr>
                <w:rFonts w:ascii="Times New Roman" w:hAnsi="Times New Roman" w:cs="Times New Roman"/>
                <w:sz w:val="18"/>
                <w:szCs w:val="18"/>
              </w:rPr>
              <w:t>1 - veľmi nespokojný</w:t>
            </w:r>
          </w:p>
        </w:tc>
        <w:tc>
          <w:tcPr>
            <w:tcW w:w="1253" w:type="dxa"/>
            <w:vAlign w:val="center"/>
          </w:tcPr>
          <w:p w14:paraId="2D0DB802" w14:textId="77777777" w:rsidR="004A7A27" w:rsidRPr="00FE1B9C" w:rsidRDefault="004A7A27" w:rsidP="009A2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B9C">
              <w:rPr>
                <w:rFonts w:ascii="Times New Roman" w:hAnsi="Times New Roman" w:cs="Times New Roman"/>
                <w:sz w:val="18"/>
                <w:szCs w:val="18"/>
              </w:rPr>
              <w:t>2- nespokojný</w:t>
            </w:r>
          </w:p>
        </w:tc>
        <w:tc>
          <w:tcPr>
            <w:tcW w:w="1243" w:type="dxa"/>
            <w:vAlign w:val="center"/>
          </w:tcPr>
          <w:p w14:paraId="0258E47F" w14:textId="77777777" w:rsidR="004A7A27" w:rsidRPr="00FE1B9C" w:rsidRDefault="004A7A27" w:rsidP="009A2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B9C">
              <w:rPr>
                <w:rFonts w:ascii="Times New Roman" w:hAnsi="Times New Roman" w:cs="Times New Roman"/>
                <w:sz w:val="18"/>
                <w:szCs w:val="18"/>
              </w:rPr>
              <w:t xml:space="preserve">3- priemerné </w:t>
            </w:r>
          </w:p>
        </w:tc>
        <w:tc>
          <w:tcPr>
            <w:tcW w:w="1108" w:type="dxa"/>
            <w:vAlign w:val="center"/>
          </w:tcPr>
          <w:p w14:paraId="27427F5B" w14:textId="77777777" w:rsidR="004A7A27" w:rsidRPr="00FE1B9C" w:rsidRDefault="004A7A27" w:rsidP="009A2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B9C">
              <w:rPr>
                <w:rFonts w:ascii="Times New Roman" w:hAnsi="Times New Roman" w:cs="Times New Roman"/>
                <w:sz w:val="18"/>
                <w:szCs w:val="18"/>
              </w:rPr>
              <w:t>4- spokojný</w:t>
            </w:r>
          </w:p>
        </w:tc>
        <w:tc>
          <w:tcPr>
            <w:tcW w:w="877" w:type="dxa"/>
            <w:vAlign w:val="center"/>
          </w:tcPr>
          <w:p w14:paraId="3D1C87C6" w14:textId="77777777" w:rsidR="004A7A27" w:rsidRPr="00FE1B9C" w:rsidRDefault="004A7A27" w:rsidP="009A2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B9C">
              <w:rPr>
                <w:rFonts w:ascii="Times New Roman" w:hAnsi="Times New Roman" w:cs="Times New Roman"/>
                <w:sz w:val="18"/>
                <w:szCs w:val="18"/>
              </w:rPr>
              <w:t>5- veľmi spokojný</w:t>
            </w:r>
          </w:p>
        </w:tc>
        <w:tc>
          <w:tcPr>
            <w:tcW w:w="1867" w:type="dxa"/>
          </w:tcPr>
          <w:p w14:paraId="0A918CE0" w14:textId="77777777" w:rsidR="00A03301" w:rsidRDefault="004A7A27" w:rsidP="009A2EB1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A7A2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Priemerný počet bodov z max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počtu </w:t>
            </w:r>
          </w:p>
          <w:p w14:paraId="0CD62DF7" w14:textId="77777777" w:rsidR="004A7A27" w:rsidRPr="004A7A27" w:rsidRDefault="00A03301" w:rsidP="009A2EB1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- </w:t>
            </w:r>
            <w:r w:rsidR="004A7A27" w:rsidRPr="00A033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 bodov</w:t>
            </w:r>
          </w:p>
        </w:tc>
      </w:tr>
      <w:tr w:rsidR="004A7A27" w:rsidRPr="004A7A27" w14:paraId="3D8E450E" w14:textId="77777777" w:rsidTr="00A03301">
        <w:tc>
          <w:tcPr>
            <w:tcW w:w="1878" w:type="dxa"/>
          </w:tcPr>
          <w:p w14:paraId="26FDACE8" w14:textId="77777777" w:rsidR="004A7A27" w:rsidRPr="00FE1B9C" w:rsidRDefault="004A7A27" w:rsidP="004A7A2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1B9C">
              <w:rPr>
                <w:rFonts w:ascii="Times New Roman" w:hAnsi="Times New Roman" w:cs="Times New Roman"/>
                <w:b/>
                <w:sz w:val="18"/>
                <w:szCs w:val="18"/>
              </w:rPr>
              <w:t>Prehľadnosť online programu:</w:t>
            </w:r>
          </w:p>
        </w:tc>
        <w:tc>
          <w:tcPr>
            <w:tcW w:w="1125" w:type="dxa"/>
          </w:tcPr>
          <w:p w14:paraId="6CDF0357" w14:textId="77777777" w:rsidR="004A7A27" w:rsidRDefault="004A7A27" w:rsidP="004A7A27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53" w:type="dxa"/>
          </w:tcPr>
          <w:p w14:paraId="42901040" w14:textId="77777777" w:rsidR="004A7A27" w:rsidRDefault="004A7A27" w:rsidP="004A7A27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43" w:type="dxa"/>
          </w:tcPr>
          <w:p w14:paraId="2BCC339A" w14:textId="1064BA75" w:rsidR="004A7A27" w:rsidRDefault="004A7A27" w:rsidP="00193FD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08" w:type="dxa"/>
          </w:tcPr>
          <w:p w14:paraId="53E4784E" w14:textId="015F337F" w:rsidR="004A7A27" w:rsidRDefault="00C52F16" w:rsidP="00193FD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877" w:type="dxa"/>
          </w:tcPr>
          <w:p w14:paraId="7EE82E9C" w14:textId="53627F89" w:rsidR="004A7A27" w:rsidRDefault="00C52F16" w:rsidP="00193FD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</w:t>
            </w:r>
          </w:p>
        </w:tc>
        <w:tc>
          <w:tcPr>
            <w:tcW w:w="1867" w:type="dxa"/>
          </w:tcPr>
          <w:p w14:paraId="2C51148E" w14:textId="37E43EAF" w:rsidR="004A7A27" w:rsidRPr="004A7A27" w:rsidRDefault="00C52F16" w:rsidP="00193F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4,63</w:t>
            </w:r>
          </w:p>
        </w:tc>
      </w:tr>
      <w:tr w:rsidR="004A7A27" w:rsidRPr="004A7A27" w14:paraId="17D1EB91" w14:textId="77777777" w:rsidTr="00A03301">
        <w:tc>
          <w:tcPr>
            <w:tcW w:w="1878" w:type="dxa"/>
          </w:tcPr>
          <w:p w14:paraId="15FC1024" w14:textId="77777777" w:rsidR="004A7A27" w:rsidRPr="00FE1B9C" w:rsidRDefault="004A7A27" w:rsidP="004A7A2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1B9C">
              <w:rPr>
                <w:rFonts w:ascii="Times New Roman" w:hAnsi="Times New Roman" w:cs="Times New Roman"/>
                <w:b/>
                <w:sz w:val="18"/>
                <w:szCs w:val="18"/>
              </w:rPr>
              <w:t>Študijné materiály (videá a učebné texty):</w:t>
            </w:r>
          </w:p>
        </w:tc>
        <w:tc>
          <w:tcPr>
            <w:tcW w:w="1125" w:type="dxa"/>
          </w:tcPr>
          <w:p w14:paraId="0203F7B2" w14:textId="77777777" w:rsidR="004A7A27" w:rsidRDefault="004A7A27" w:rsidP="004A7A27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53" w:type="dxa"/>
          </w:tcPr>
          <w:p w14:paraId="6D420722" w14:textId="77777777" w:rsidR="004A7A27" w:rsidRDefault="004A7A27" w:rsidP="004A7A27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43" w:type="dxa"/>
          </w:tcPr>
          <w:p w14:paraId="19188849" w14:textId="5D445503" w:rsidR="004A7A27" w:rsidRDefault="00C52F16" w:rsidP="00193FD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108" w:type="dxa"/>
          </w:tcPr>
          <w:p w14:paraId="5D311655" w14:textId="041EADD2" w:rsidR="004A7A27" w:rsidRDefault="00C52F16" w:rsidP="00193FD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877" w:type="dxa"/>
          </w:tcPr>
          <w:p w14:paraId="3F32B576" w14:textId="7F4F4EE3" w:rsidR="004A7A27" w:rsidRDefault="00C52F16" w:rsidP="00193FD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</w:t>
            </w:r>
          </w:p>
        </w:tc>
        <w:tc>
          <w:tcPr>
            <w:tcW w:w="1867" w:type="dxa"/>
          </w:tcPr>
          <w:p w14:paraId="17685001" w14:textId="2FBB6D70" w:rsidR="004A7A27" w:rsidRPr="004A7A27" w:rsidRDefault="00C52F16" w:rsidP="00193F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4,54</w:t>
            </w:r>
          </w:p>
        </w:tc>
      </w:tr>
      <w:tr w:rsidR="004A7A27" w:rsidRPr="004A7A27" w14:paraId="79BA4BE0" w14:textId="77777777" w:rsidTr="00A03301">
        <w:tc>
          <w:tcPr>
            <w:tcW w:w="1878" w:type="dxa"/>
          </w:tcPr>
          <w:p w14:paraId="6B46CBCD" w14:textId="77777777" w:rsidR="004A7A27" w:rsidRPr="00FE1B9C" w:rsidRDefault="004A7A27" w:rsidP="004A7A2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1B9C">
              <w:rPr>
                <w:rFonts w:ascii="Times New Roman" w:hAnsi="Times New Roman" w:cs="Times New Roman"/>
                <w:b/>
                <w:sz w:val="18"/>
                <w:szCs w:val="18"/>
              </w:rPr>
              <w:t>Pracovné materiály (pracovné listy a iné):</w:t>
            </w:r>
          </w:p>
        </w:tc>
        <w:tc>
          <w:tcPr>
            <w:tcW w:w="1125" w:type="dxa"/>
          </w:tcPr>
          <w:p w14:paraId="1605652C" w14:textId="77777777" w:rsidR="004A7A27" w:rsidRDefault="004A7A27" w:rsidP="004A7A27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53" w:type="dxa"/>
          </w:tcPr>
          <w:p w14:paraId="6806F976" w14:textId="77777777" w:rsidR="004A7A27" w:rsidRDefault="004A7A27" w:rsidP="004A7A27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43" w:type="dxa"/>
          </w:tcPr>
          <w:p w14:paraId="6E9D11B6" w14:textId="281AB5FA" w:rsidR="004A7A27" w:rsidRDefault="00C52F16" w:rsidP="00193FD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108" w:type="dxa"/>
          </w:tcPr>
          <w:p w14:paraId="1ABD57E6" w14:textId="2F5A2672" w:rsidR="004A7A27" w:rsidRDefault="00C52F16" w:rsidP="00193FD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877" w:type="dxa"/>
          </w:tcPr>
          <w:p w14:paraId="6CE1D1DE" w14:textId="795DB9C7" w:rsidR="004A7A27" w:rsidRDefault="00C52F16" w:rsidP="00193FD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18</w:t>
            </w:r>
          </w:p>
        </w:tc>
        <w:tc>
          <w:tcPr>
            <w:tcW w:w="1867" w:type="dxa"/>
          </w:tcPr>
          <w:p w14:paraId="2E3D1E25" w14:textId="15181ABB" w:rsidR="004A7A27" w:rsidRPr="004A7A27" w:rsidRDefault="00C52F16" w:rsidP="00193F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4,71</w:t>
            </w:r>
          </w:p>
        </w:tc>
      </w:tr>
      <w:tr w:rsidR="004A7A27" w:rsidRPr="004A7A27" w14:paraId="17D8A5AD" w14:textId="77777777" w:rsidTr="00A03301">
        <w:tc>
          <w:tcPr>
            <w:tcW w:w="1878" w:type="dxa"/>
          </w:tcPr>
          <w:p w14:paraId="7AFDD9CA" w14:textId="77777777" w:rsidR="004A7A27" w:rsidRPr="00FE1B9C" w:rsidRDefault="004A7A27" w:rsidP="004A7A2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1B9C">
              <w:rPr>
                <w:rFonts w:ascii="Times New Roman" w:hAnsi="Times New Roman" w:cs="Times New Roman"/>
                <w:b/>
                <w:sz w:val="18"/>
                <w:szCs w:val="18"/>
              </w:rPr>
              <w:t>Celkové hodnotenie spracovania dištančnej časti:</w:t>
            </w:r>
          </w:p>
        </w:tc>
        <w:tc>
          <w:tcPr>
            <w:tcW w:w="1125" w:type="dxa"/>
          </w:tcPr>
          <w:p w14:paraId="77991FAD" w14:textId="77777777" w:rsidR="004A7A27" w:rsidRDefault="004A7A27" w:rsidP="004A7A27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53" w:type="dxa"/>
          </w:tcPr>
          <w:p w14:paraId="48613572" w14:textId="77777777" w:rsidR="004A7A27" w:rsidRDefault="004A7A27" w:rsidP="004A7A27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43" w:type="dxa"/>
          </w:tcPr>
          <w:p w14:paraId="544C2B28" w14:textId="77777777" w:rsidR="004A7A27" w:rsidRDefault="004A7A27" w:rsidP="00193FD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08" w:type="dxa"/>
          </w:tcPr>
          <w:p w14:paraId="09208815" w14:textId="56EE9180" w:rsidR="004A7A27" w:rsidRDefault="00C52F16" w:rsidP="00193FD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877" w:type="dxa"/>
          </w:tcPr>
          <w:p w14:paraId="40114C58" w14:textId="4CB90931" w:rsidR="004A7A27" w:rsidRDefault="00C52F16" w:rsidP="00193FD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</w:t>
            </w:r>
          </w:p>
        </w:tc>
        <w:tc>
          <w:tcPr>
            <w:tcW w:w="1867" w:type="dxa"/>
          </w:tcPr>
          <w:p w14:paraId="72AAA714" w14:textId="785555C4" w:rsidR="004A7A27" w:rsidRPr="004A7A27" w:rsidRDefault="00C52F16" w:rsidP="00193F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4,79</w:t>
            </w:r>
          </w:p>
        </w:tc>
      </w:tr>
    </w:tbl>
    <w:p w14:paraId="374F5962" w14:textId="77777777" w:rsidR="00BE61BA" w:rsidRDefault="00BE61BA" w:rsidP="00C61A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D58979D" w14:textId="1C48FE45" w:rsidR="00C61A56" w:rsidRPr="00E46BC6" w:rsidRDefault="00BE61BA" w:rsidP="00C61A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C61A56" w:rsidRPr="00E46BC6">
        <w:rPr>
          <w:rFonts w:ascii="Times New Roman" w:hAnsi="Times New Roman" w:cs="Times New Roman"/>
          <w:b/>
          <w:sz w:val="24"/>
          <w:szCs w:val="24"/>
        </w:rPr>
        <w:t>. Hodnotenie obsahu vzdelávania</w:t>
      </w:r>
      <w:r w:rsidR="00C61A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1A56" w:rsidRPr="004C6599">
        <w:rPr>
          <w:rFonts w:ascii="Times New Roman" w:hAnsi="Times New Roman" w:cs="Times New Roman"/>
          <w:sz w:val="24"/>
          <w:szCs w:val="24"/>
        </w:rPr>
        <w:t>(zaškrtnite):</w:t>
      </w: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1877"/>
        <w:gridCol w:w="1125"/>
        <w:gridCol w:w="1253"/>
        <w:gridCol w:w="1244"/>
        <w:gridCol w:w="1108"/>
        <w:gridCol w:w="877"/>
        <w:gridCol w:w="1867"/>
      </w:tblGrid>
      <w:tr w:rsidR="00C61A56" w:rsidRPr="004A7A27" w14:paraId="430C72E0" w14:textId="77777777" w:rsidTr="00A03301">
        <w:tc>
          <w:tcPr>
            <w:tcW w:w="1877" w:type="dxa"/>
          </w:tcPr>
          <w:p w14:paraId="7ABD63F5" w14:textId="77777777" w:rsidR="00C61A56" w:rsidRDefault="00C61A56" w:rsidP="009A2EB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4EB0AD02" w14:textId="77777777" w:rsidR="00C61A56" w:rsidRPr="00FE1B9C" w:rsidRDefault="00C61A56" w:rsidP="009A2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B9C">
              <w:rPr>
                <w:rFonts w:ascii="Times New Roman" w:hAnsi="Times New Roman" w:cs="Times New Roman"/>
                <w:sz w:val="18"/>
                <w:szCs w:val="18"/>
              </w:rPr>
              <w:t>1 - veľmi nespokojný</w:t>
            </w:r>
          </w:p>
        </w:tc>
        <w:tc>
          <w:tcPr>
            <w:tcW w:w="1253" w:type="dxa"/>
            <w:vAlign w:val="center"/>
          </w:tcPr>
          <w:p w14:paraId="6AE9FB11" w14:textId="77777777" w:rsidR="00C61A56" w:rsidRPr="00FE1B9C" w:rsidRDefault="00C61A56" w:rsidP="009A2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B9C">
              <w:rPr>
                <w:rFonts w:ascii="Times New Roman" w:hAnsi="Times New Roman" w:cs="Times New Roman"/>
                <w:sz w:val="18"/>
                <w:szCs w:val="18"/>
              </w:rPr>
              <w:t>2- nespokojný</w:t>
            </w:r>
          </w:p>
        </w:tc>
        <w:tc>
          <w:tcPr>
            <w:tcW w:w="1244" w:type="dxa"/>
            <w:vAlign w:val="center"/>
          </w:tcPr>
          <w:p w14:paraId="2D51B71C" w14:textId="77777777" w:rsidR="00C61A56" w:rsidRPr="00FE1B9C" w:rsidRDefault="00C61A56" w:rsidP="009A2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B9C">
              <w:rPr>
                <w:rFonts w:ascii="Times New Roman" w:hAnsi="Times New Roman" w:cs="Times New Roman"/>
                <w:sz w:val="18"/>
                <w:szCs w:val="18"/>
              </w:rPr>
              <w:t xml:space="preserve">3- priemerné </w:t>
            </w:r>
          </w:p>
        </w:tc>
        <w:tc>
          <w:tcPr>
            <w:tcW w:w="1108" w:type="dxa"/>
            <w:vAlign w:val="center"/>
          </w:tcPr>
          <w:p w14:paraId="32EA716F" w14:textId="77777777" w:rsidR="00C61A56" w:rsidRPr="00FE1B9C" w:rsidRDefault="00C61A56" w:rsidP="009A2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B9C">
              <w:rPr>
                <w:rFonts w:ascii="Times New Roman" w:hAnsi="Times New Roman" w:cs="Times New Roman"/>
                <w:sz w:val="18"/>
                <w:szCs w:val="18"/>
              </w:rPr>
              <w:t>4- spokojný</w:t>
            </w:r>
          </w:p>
        </w:tc>
        <w:tc>
          <w:tcPr>
            <w:tcW w:w="877" w:type="dxa"/>
            <w:vAlign w:val="center"/>
          </w:tcPr>
          <w:p w14:paraId="670E7501" w14:textId="77777777" w:rsidR="00C61A56" w:rsidRPr="00FE1B9C" w:rsidRDefault="00C61A56" w:rsidP="009A2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B9C">
              <w:rPr>
                <w:rFonts w:ascii="Times New Roman" w:hAnsi="Times New Roman" w:cs="Times New Roman"/>
                <w:sz w:val="18"/>
                <w:szCs w:val="18"/>
              </w:rPr>
              <w:t>5- veľmi spokojný</w:t>
            </w:r>
          </w:p>
        </w:tc>
        <w:tc>
          <w:tcPr>
            <w:tcW w:w="1867" w:type="dxa"/>
          </w:tcPr>
          <w:p w14:paraId="30ABA4B8" w14:textId="77777777" w:rsidR="00A03301" w:rsidRDefault="00C61A56" w:rsidP="009A2EB1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A7A2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Priemerný počet bodov z max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počtu </w:t>
            </w:r>
          </w:p>
          <w:p w14:paraId="43DAFC43" w14:textId="77777777" w:rsidR="00C61A56" w:rsidRPr="004A7A27" w:rsidRDefault="00A03301" w:rsidP="009A2EB1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- </w:t>
            </w:r>
            <w:r w:rsidR="00C61A5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 w:rsidR="00C61A56" w:rsidRPr="00A033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 bodov</w:t>
            </w:r>
          </w:p>
        </w:tc>
        <w:bookmarkStart w:id="0" w:name="_GoBack"/>
        <w:bookmarkEnd w:id="0"/>
      </w:tr>
      <w:tr w:rsidR="00C61A56" w:rsidRPr="004A7A27" w14:paraId="19DEC248" w14:textId="77777777" w:rsidTr="00A03301">
        <w:tc>
          <w:tcPr>
            <w:tcW w:w="1877" w:type="dxa"/>
          </w:tcPr>
          <w:p w14:paraId="4F9FE1BA" w14:textId="77777777" w:rsidR="00C61A56" w:rsidRPr="00C61A56" w:rsidRDefault="00C61A56" w:rsidP="00C61A5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1A56">
              <w:rPr>
                <w:rFonts w:ascii="Times New Roman" w:hAnsi="Times New Roman" w:cs="Times New Roman"/>
                <w:b/>
                <w:sz w:val="18"/>
                <w:szCs w:val="18"/>
              </w:rPr>
              <w:t>Odbornosť obsahu:</w:t>
            </w:r>
          </w:p>
        </w:tc>
        <w:tc>
          <w:tcPr>
            <w:tcW w:w="1125" w:type="dxa"/>
          </w:tcPr>
          <w:p w14:paraId="43A37B0E" w14:textId="77777777" w:rsidR="00C61A56" w:rsidRDefault="00C61A56" w:rsidP="00C61A56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53" w:type="dxa"/>
          </w:tcPr>
          <w:p w14:paraId="71B4A3CC" w14:textId="77777777" w:rsidR="00C61A56" w:rsidRDefault="00C61A56" w:rsidP="00C61A56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44" w:type="dxa"/>
          </w:tcPr>
          <w:p w14:paraId="39FCAF89" w14:textId="77777777" w:rsidR="00C61A56" w:rsidRDefault="00C61A56" w:rsidP="00193FD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08" w:type="dxa"/>
          </w:tcPr>
          <w:p w14:paraId="2DE7004C" w14:textId="03E17E65" w:rsidR="00C61A56" w:rsidRDefault="00C52F16" w:rsidP="00193FD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877" w:type="dxa"/>
          </w:tcPr>
          <w:p w14:paraId="1203422C" w14:textId="198954CC" w:rsidR="00C61A56" w:rsidRDefault="00C52F16" w:rsidP="00193FD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</w:t>
            </w:r>
          </w:p>
        </w:tc>
        <w:tc>
          <w:tcPr>
            <w:tcW w:w="1867" w:type="dxa"/>
          </w:tcPr>
          <w:p w14:paraId="220E4E4E" w14:textId="28A23CB1" w:rsidR="00C52F16" w:rsidRPr="004A7A27" w:rsidRDefault="00C52F16" w:rsidP="00193F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4,58</w:t>
            </w:r>
          </w:p>
        </w:tc>
      </w:tr>
      <w:tr w:rsidR="00852BA0" w:rsidRPr="004A7A27" w14:paraId="30DA46A2" w14:textId="77777777" w:rsidTr="00A03301">
        <w:tc>
          <w:tcPr>
            <w:tcW w:w="1877" w:type="dxa"/>
          </w:tcPr>
          <w:p w14:paraId="11D003A0" w14:textId="46CFB010" w:rsidR="00852BA0" w:rsidRPr="00C61A56" w:rsidRDefault="00852BA0" w:rsidP="00852BA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1A56">
              <w:rPr>
                <w:rFonts w:ascii="Times New Roman" w:hAnsi="Times New Roman" w:cs="Times New Roman"/>
                <w:b/>
                <w:sz w:val="18"/>
                <w:szCs w:val="18"/>
              </w:rPr>
              <w:t>Prínos pre prax:</w:t>
            </w:r>
          </w:p>
        </w:tc>
        <w:tc>
          <w:tcPr>
            <w:tcW w:w="1125" w:type="dxa"/>
          </w:tcPr>
          <w:p w14:paraId="7427BED4" w14:textId="77777777" w:rsidR="00852BA0" w:rsidRDefault="00852BA0" w:rsidP="00852BA0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53" w:type="dxa"/>
          </w:tcPr>
          <w:p w14:paraId="33D0C394" w14:textId="77777777" w:rsidR="00852BA0" w:rsidRDefault="00852BA0" w:rsidP="00852BA0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44" w:type="dxa"/>
          </w:tcPr>
          <w:p w14:paraId="6AEBC248" w14:textId="4486C71D" w:rsidR="00852BA0" w:rsidRDefault="00C52F16" w:rsidP="00193FD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108" w:type="dxa"/>
          </w:tcPr>
          <w:p w14:paraId="718922DD" w14:textId="3C1804D7" w:rsidR="00852BA0" w:rsidRDefault="00C52F16" w:rsidP="00193FD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877" w:type="dxa"/>
          </w:tcPr>
          <w:p w14:paraId="350B68E7" w14:textId="2E1D1C12" w:rsidR="00852BA0" w:rsidRPr="00C52F16" w:rsidRDefault="00C52F16" w:rsidP="00193FD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1867" w:type="dxa"/>
          </w:tcPr>
          <w:p w14:paraId="11C4400F" w14:textId="7F9EA91C" w:rsidR="00852BA0" w:rsidRPr="00C52F16" w:rsidRDefault="00C52F16" w:rsidP="00193FD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52F1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4,25</w:t>
            </w:r>
          </w:p>
        </w:tc>
      </w:tr>
      <w:tr w:rsidR="00852BA0" w:rsidRPr="004A7A27" w14:paraId="3111D861" w14:textId="77777777" w:rsidTr="00A03301">
        <w:tc>
          <w:tcPr>
            <w:tcW w:w="1877" w:type="dxa"/>
          </w:tcPr>
          <w:p w14:paraId="40D47DC2" w14:textId="77777777" w:rsidR="00852BA0" w:rsidRPr="00C61A56" w:rsidRDefault="00852BA0" w:rsidP="00852BA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1A56">
              <w:rPr>
                <w:rFonts w:ascii="Times New Roman" w:hAnsi="Times New Roman" w:cs="Times New Roman"/>
                <w:b/>
                <w:sz w:val="18"/>
                <w:szCs w:val="18"/>
              </w:rPr>
              <w:t>Atraktivita, zaujímavosť obsahu:</w:t>
            </w:r>
          </w:p>
        </w:tc>
        <w:tc>
          <w:tcPr>
            <w:tcW w:w="1125" w:type="dxa"/>
          </w:tcPr>
          <w:p w14:paraId="32E94B34" w14:textId="77777777" w:rsidR="00852BA0" w:rsidRDefault="00852BA0" w:rsidP="00852BA0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53" w:type="dxa"/>
          </w:tcPr>
          <w:p w14:paraId="3AF6C78F" w14:textId="77777777" w:rsidR="00852BA0" w:rsidRDefault="00852BA0" w:rsidP="00852BA0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44" w:type="dxa"/>
          </w:tcPr>
          <w:p w14:paraId="28527F3C" w14:textId="53EC7009" w:rsidR="00852BA0" w:rsidRDefault="00C52F16" w:rsidP="00193FD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108" w:type="dxa"/>
          </w:tcPr>
          <w:p w14:paraId="7FE7E2CE" w14:textId="105FD0E1" w:rsidR="00852BA0" w:rsidRDefault="00C52F16" w:rsidP="00193FD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877" w:type="dxa"/>
          </w:tcPr>
          <w:p w14:paraId="7DF4FA02" w14:textId="627281F0" w:rsidR="00852BA0" w:rsidRPr="00C52F16" w:rsidRDefault="00C52F16" w:rsidP="00193FD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1867" w:type="dxa"/>
          </w:tcPr>
          <w:p w14:paraId="3A2824A0" w14:textId="641F8212" w:rsidR="00852BA0" w:rsidRPr="00C52F16" w:rsidRDefault="00C52F16" w:rsidP="00193FD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52F1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4,33</w:t>
            </w:r>
          </w:p>
        </w:tc>
      </w:tr>
      <w:tr w:rsidR="00852BA0" w:rsidRPr="004A7A27" w14:paraId="286D38B0" w14:textId="77777777" w:rsidTr="00A03301">
        <w:tc>
          <w:tcPr>
            <w:tcW w:w="1877" w:type="dxa"/>
          </w:tcPr>
          <w:p w14:paraId="14A6DB4E" w14:textId="77777777" w:rsidR="00852BA0" w:rsidRPr="00C61A56" w:rsidRDefault="00852BA0" w:rsidP="00852BA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1A56">
              <w:rPr>
                <w:rFonts w:ascii="Times New Roman" w:hAnsi="Times New Roman" w:cs="Times New Roman"/>
                <w:b/>
                <w:sz w:val="18"/>
                <w:szCs w:val="18"/>
              </w:rPr>
              <w:t>Sumárne hodnotenie obsahu vzdelávania:</w:t>
            </w:r>
          </w:p>
        </w:tc>
        <w:tc>
          <w:tcPr>
            <w:tcW w:w="1125" w:type="dxa"/>
          </w:tcPr>
          <w:p w14:paraId="6037FF8C" w14:textId="77777777" w:rsidR="00852BA0" w:rsidRDefault="00852BA0" w:rsidP="00852BA0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53" w:type="dxa"/>
          </w:tcPr>
          <w:p w14:paraId="5F53913F" w14:textId="77777777" w:rsidR="00852BA0" w:rsidRDefault="00852BA0" w:rsidP="00852BA0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44" w:type="dxa"/>
          </w:tcPr>
          <w:p w14:paraId="23F8139A" w14:textId="51CB537F" w:rsidR="00852BA0" w:rsidRDefault="00C52F16" w:rsidP="00193FD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108" w:type="dxa"/>
          </w:tcPr>
          <w:p w14:paraId="7F14BC21" w14:textId="395B0BC5" w:rsidR="00852BA0" w:rsidRDefault="00C52F16" w:rsidP="00193FD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877" w:type="dxa"/>
          </w:tcPr>
          <w:p w14:paraId="59823F3D" w14:textId="38ED852D" w:rsidR="00852BA0" w:rsidRPr="00C52F16" w:rsidRDefault="00C52F16" w:rsidP="00193FD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C52F16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867" w:type="dxa"/>
          </w:tcPr>
          <w:p w14:paraId="74C0EDBC" w14:textId="72ADA383" w:rsidR="00852BA0" w:rsidRPr="00C52F16" w:rsidRDefault="00C52F16" w:rsidP="00193FD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52F1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4,58</w:t>
            </w:r>
          </w:p>
        </w:tc>
      </w:tr>
    </w:tbl>
    <w:p w14:paraId="74BB381B" w14:textId="77777777" w:rsidR="00BE61BA" w:rsidRDefault="00BE61BA" w:rsidP="00C61A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124874A" w14:textId="1E8322AB" w:rsidR="00C61A56" w:rsidRPr="00272AC6" w:rsidRDefault="00BE61BA" w:rsidP="00C61A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C61A56" w:rsidRPr="00272AC6">
        <w:rPr>
          <w:rFonts w:ascii="Times New Roman" w:hAnsi="Times New Roman" w:cs="Times New Roman"/>
          <w:b/>
          <w:sz w:val="24"/>
          <w:szCs w:val="24"/>
        </w:rPr>
        <w:t>. Sumárne hodnotenie vzdelávania</w:t>
      </w:r>
      <w:r w:rsidR="00C61A5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1877"/>
        <w:gridCol w:w="1125"/>
        <w:gridCol w:w="1253"/>
        <w:gridCol w:w="1244"/>
        <w:gridCol w:w="1108"/>
        <w:gridCol w:w="877"/>
        <w:gridCol w:w="1867"/>
      </w:tblGrid>
      <w:tr w:rsidR="00C61A56" w:rsidRPr="004A7A27" w14:paraId="47FD8081" w14:textId="77777777" w:rsidTr="00A03301">
        <w:tc>
          <w:tcPr>
            <w:tcW w:w="1877" w:type="dxa"/>
          </w:tcPr>
          <w:p w14:paraId="7166E311" w14:textId="77777777" w:rsidR="00C61A56" w:rsidRDefault="00C61A56" w:rsidP="009A2EB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1322046E" w14:textId="77777777" w:rsidR="00C61A56" w:rsidRPr="00FE1B9C" w:rsidRDefault="00C61A56" w:rsidP="009A2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B9C">
              <w:rPr>
                <w:rFonts w:ascii="Times New Roman" w:hAnsi="Times New Roman" w:cs="Times New Roman"/>
                <w:sz w:val="18"/>
                <w:szCs w:val="18"/>
              </w:rPr>
              <w:t>1 - veľmi nespokojný</w:t>
            </w:r>
          </w:p>
        </w:tc>
        <w:tc>
          <w:tcPr>
            <w:tcW w:w="1253" w:type="dxa"/>
            <w:vAlign w:val="center"/>
          </w:tcPr>
          <w:p w14:paraId="1B10BBB7" w14:textId="77777777" w:rsidR="00C61A56" w:rsidRPr="00FE1B9C" w:rsidRDefault="00C61A56" w:rsidP="009A2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B9C">
              <w:rPr>
                <w:rFonts w:ascii="Times New Roman" w:hAnsi="Times New Roman" w:cs="Times New Roman"/>
                <w:sz w:val="18"/>
                <w:szCs w:val="18"/>
              </w:rPr>
              <w:t>2- nespokojný</w:t>
            </w:r>
          </w:p>
        </w:tc>
        <w:tc>
          <w:tcPr>
            <w:tcW w:w="1244" w:type="dxa"/>
            <w:vAlign w:val="center"/>
          </w:tcPr>
          <w:p w14:paraId="6BFE2775" w14:textId="77777777" w:rsidR="00C61A56" w:rsidRPr="00FE1B9C" w:rsidRDefault="00C61A56" w:rsidP="009A2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B9C">
              <w:rPr>
                <w:rFonts w:ascii="Times New Roman" w:hAnsi="Times New Roman" w:cs="Times New Roman"/>
                <w:sz w:val="18"/>
                <w:szCs w:val="18"/>
              </w:rPr>
              <w:t xml:space="preserve">3- priemerné </w:t>
            </w:r>
          </w:p>
        </w:tc>
        <w:tc>
          <w:tcPr>
            <w:tcW w:w="1108" w:type="dxa"/>
            <w:vAlign w:val="center"/>
          </w:tcPr>
          <w:p w14:paraId="103C9464" w14:textId="77777777" w:rsidR="00C61A56" w:rsidRPr="00FE1B9C" w:rsidRDefault="00C61A56" w:rsidP="009A2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B9C">
              <w:rPr>
                <w:rFonts w:ascii="Times New Roman" w:hAnsi="Times New Roman" w:cs="Times New Roman"/>
                <w:sz w:val="18"/>
                <w:szCs w:val="18"/>
              </w:rPr>
              <w:t>4- spokojný</w:t>
            </w:r>
          </w:p>
        </w:tc>
        <w:tc>
          <w:tcPr>
            <w:tcW w:w="877" w:type="dxa"/>
            <w:vAlign w:val="center"/>
          </w:tcPr>
          <w:p w14:paraId="7F156E8E" w14:textId="77777777" w:rsidR="00C61A56" w:rsidRPr="00FE1B9C" w:rsidRDefault="00C61A56" w:rsidP="009A2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B9C">
              <w:rPr>
                <w:rFonts w:ascii="Times New Roman" w:hAnsi="Times New Roman" w:cs="Times New Roman"/>
                <w:sz w:val="18"/>
                <w:szCs w:val="18"/>
              </w:rPr>
              <w:t>5- veľmi spokojný</w:t>
            </w:r>
          </w:p>
        </w:tc>
        <w:tc>
          <w:tcPr>
            <w:tcW w:w="1867" w:type="dxa"/>
          </w:tcPr>
          <w:p w14:paraId="743F408F" w14:textId="77777777" w:rsidR="00A03301" w:rsidRDefault="00C61A56" w:rsidP="009A2EB1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A7A2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Priemerný počet bodov z max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počtu </w:t>
            </w:r>
          </w:p>
          <w:p w14:paraId="399C9B45" w14:textId="77777777" w:rsidR="00C61A56" w:rsidRPr="004A7A27" w:rsidRDefault="00A03301" w:rsidP="009A2EB1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- </w:t>
            </w:r>
            <w:r w:rsidR="00C61A56" w:rsidRPr="00A033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 bodov</w:t>
            </w:r>
          </w:p>
        </w:tc>
      </w:tr>
      <w:tr w:rsidR="00C61A56" w:rsidRPr="004A7A27" w14:paraId="6AF323B6" w14:textId="77777777" w:rsidTr="00A03301">
        <w:tc>
          <w:tcPr>
            <w:tcW w:w="1877" w:type="dxa"/>
          </w:tcPr>
          <w:p w14:paraId="6337B7EB" w14:textId="77777777" w:rsidR="00C61A56" w:rsidRPr="00CB5725" w:rsidRDefault="00C61A56" w:rsidP="009A2E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5725">
              <w:rPr>
                <w:rFonts w:ascii="Times New Roman" w:hAnsi="Times New Roman" w:cs="Times New Roman"/>
                <w:b/>
                <w:sz w:val="18"/>
                <w:szCs w:val="18"/>
              </w:rPr>
              <w:t>Sumárne hodnotenie vzdelávania:</w:t>
            </w:r>
          </w:p>
        </w:tc>
        <w:tc>
          <w:tcPr>
            <w:tcW w:w="1125" w:type="dxa"/>
          </w:tcPr>
          <w:p w14:paraId="6B979127" w14:textId="77777777" w:rsidR="00C61A56" w:rsidRDefault="00C61A56" w:rsidP="009A2EB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53" w:type="dxa"/>
          </w:tcPr>
          <w:p w14:paraId="30A87CC1" w14:textId="77777777" w:rsidR="00C61A56" w:rsidRDefault="00C61A56" w:rsidP="009A2EB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44" w:type="dxa"/>
          </w:tcPr>
          <w:p w14:paraId="4AC6CE0E" w14:textId="77777777" w:rsidR="00C61A56" w:rsidRDefault="00C61A56" w:rsidP="009A2EB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08" w:type="dxa"/>
          </w:tcPr>
          <w:p w14:paraId="47DBD60A" w14:textId="2F6EE501" w:rsidR="00C61A56" w:rsidRDefault="00C52F16" w:rsidP="00193FD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877" w:type="dxa"/>
          </w:tcPr>
          <w:p w14:paraId="57AF0723" w14:textId="0F1CC4D5" w:rsidR="00C61A56" w:rsidRDefault="00C52F16" w:rsidP="00193FD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</w:t>
            </w:r>
          </w:p>
        </w:tc>
        <w:tc>
          <w:tcPr>
            <w:tcW w:w="1867" w:type="dxa"/>
          </w:tcPr>
          <w:p w14:paraId="70B1AAD2" w14:textId="062FCDAF" w:rsidR="00C61A56" w:rsidRPr="004A7A27" w:rsidRDefault="00C52F16" w:rsidP="00193F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4,58</w:t>
            </w:r>
          </w:p>
        </w:tc>
      </w:tr>
    </w:tbl>
    <w:p w14:paraId="0CADECD7" w14:textId="77777777" w:rsidR="00C61A56" w:rsidRPr="003F2174" w:rsidRDefault="00C61A56" w:rsidP="003F2174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C61A56" w:rsidRPr="003F2174" w:rsidSect="00AA6EB3">
      <w:headerReference w:type="default" r:id="rId7"/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8C1904" w14:textId="77777777" w:rsidR="006B1566" w:rsidRDefault="006B1566" w:rsidP="009C446A">
      <w:pPr>
        <w:spacing w:after="0" w:line="240" w:lineRule="auto"/>
      </w:pPr>
      <w:r>
        <w:separator/>
      </w:r>
    </w:p>
  </w:endnote>
  <w:endnote w:type="continuationSeparator" w:id="0">
    <w:p w14:paraId="30E48E9A" w14:textId="77777777" w:rsidR="006B1566" w:rsidRDefault="006B1566" w:rsidP="009C4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6BA90F" w14:textId="77777777" w:rsidR="009C446A" w:rsidRDefault="009C446A">
    <w:pPr>
      <w:pStyle w:val="Pta"/>
    </w:pPr>
  </w:p>
  <w:p w14:paraId="19416A6F" w14:textId="77777777" w:rsidR="009C446A" w:rsidRDefault="009C446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2AA8D3" w14:textId="77777777" w:rsidR="006B1566" w:rsidRDefault="006B1566" w:rsidP="009C446A">
      <w:pPr>
        <w:spacing w:after="0" w:line="240" w:lineRule="auto"/>
      </w:pPr>
      <w:r>
        <w:separator/>
      </w:r>
    </w:p>
  </w:footnote>
  <w:footnote w:type="continuationSeparator" w:id="0">
    <w:p w14:paraId="61386C76" w14:textId="77777777" w:rsidR="006B1566" w:rsidRDefault="006B1566" w:rsidP="009C4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05698" w14:textId="5489F948" w:rsidR="009C446A" w:rsidRDefault="009C446A">
    <w:pPr>
      <w:pStyle w:val="Hlavika"/>
    </w:pPr>
  </w:p>
  <w:p w14:paraId="0666DD6A" w14:textId="77777777" w:rsidR="009C446A" w:rsidRDefault="009C446A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46A"/>
    <w:rsid w:val="00041558"/>
    <w:rsid w:val="0004289A"/>
    <w:rsid w:val="00061AFC"/>
    <w:rsid w:val="00084F5A"/>
    <w:rsid w:val="00092672"/>
    <w:rsid w:val="000C5AB8"/>
    <w:rsid w:val="0014185F"/>
    <w:rsid w:val="00175D77"/>
    <w:rsid w:val="00177525"/>
    <w:rsid w:val="00193FDD"/>
    <w:rsid w:val="001C1985"/>
    <w:rsid w:val="00244AB2"/>
    <w:rsid w:val="00253391"/>
    <w:rsid w:val="00272AC6"/>
    <w:rsid w:val="002948DA"/>
    <w:rsid w:val="002E2167"/>
    <w:rsid w:val="002E7030"/>
    <w:rsid w:val="00320A88"/>
    <w:rsid w:val="0033109C"/>
    <w:rsid w:val="003A6D71"/>
    <w:rsid w:val="003D1BD7"/>
    <w:rsid w:val="003F2174"/>
    <w:rsid w:val="00416B01"/>
    <w:rsid w:val="004522A0"/>
    <w:rsid w:val="004A7A27"/>
    <w:rsid w:val="004B0946"/>
    <w:rsid w:val="004C6599"/>
    <w:rsid w:val="0053560D"/>
    <w:rsid w:val="005618B6"/>
    <w:rsid w:val="006210A5"/>
    <w:rsid w:val="00665B8D"/>
    <w:rsid w:val="006B1566"/>
    <w:rsid w:val="007A6791"/>
    <w:rsid w:val="00852BA0"/>
    <w:rsid w:val="008557D8"/>
    <w:rsid w:val="008831B5"/>
    <w:rsid w:val="0089485E"/>
    <w:rsid w:val="00894B03"/>
    <w:rsid w:val="008A396D"/>
    <w:rsid w:val="008B49B3"/>
    <w:rsid w:val="008D0EF3"/>
    <w:rsid w:val="008F5964"/>
    <w:rsid w:val="009C446A"/>
    <w:rsid w:val="00A03301"/>
    <w:rsid w:val="00A24929"/>
    <w:rsid w:val="00A34910"/>
    <w:rsid w:val="00A64FB1"/>
    <w:rsid w:val="00A82095"/>
    <w:rsid w:val="00AA6EB3"/>
    <w:rsid w:val="00AE5CF5"/>
    <w:rsid w:val="00B016A2"/>
    <w:rsid w:val="00BE61BA"/>
    <w:rsid w:val="00C52F16"/>
    <w:rsid w:val="00C61A56"/>
    <w:rsid w:val="00CB14AB"/>
    <w:rsid w:val="00CB5725"/>
    <w:rsid w:val="00D21255"/>
    <w:rsid w:val="00DA3C1A"/>
    <w:rsid w:val="00E46BC6"/>
    <w:rsid w:val="00E65C36"/>
    <w:rsid w:val="00FA3FDE"/>
    <w:rsid w:val="00FE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CB94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94B0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C4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C446A"/>
  </w:style>
  <w:style w:type="paragraph" w:styleId="Pta">
    <w:name w:val="footer"/>
    <w:basedOn w:val="Normlny"/>
    <w:link w:val="PtaChar"/>
    <w:uiPriority w:val="99"/>
    <w:unhideWhenUsed/>
    <w:rsid w:val="009C4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C446A"/>
  </w:style>
  <w:style w:type="paragraph" w:styleId="Textbubliny">
    <w:name w:val="Balloon Text"/>
    <w:basedOn w:val="Normlny"/>
    <w:link w:val="TextbublinyChar"/>
    <w:uiPriority w:val="99"/>
    <w:semiHidden/>
    <w:unhideWhenUsed/>
    <w:rsid w:val="009C4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46A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E46B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ekzoznamu">
    <w:name w:val="List Paragraph"/>
    <w:basedOn w:val="Normlny"/>
    <w:uiPriority w:val="34"/>
    <w:qFormat/>
    <w:rsid w:val="00A033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94B0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C4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C446A"/>
  </w:style>
  <w:style w:type="paragraph" w:styleId="Pta">
    <w:name w:val="footer"/>
    <w:basedOn w:val="Normlny"/>
    <w:link w:val="PtaChar"/>
    <w:uiPriority w:val="99"/>
    <w:unhideWhenUsed/>
    <w:rsid w:val="009C4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C446A"/>
  </w:style>
  <w:style w:type="paragraph" w:styleId="Textbubliny">
    <w:name w:val="Balloon Text"/>
    <w:basedOn w:val="Normlny"/>
    <w:link w:val="TextbublinyChar"/>
    <w:uiPriority w:val="99"/>
    <w:semiHidden/>
    <w:unhideWhenUsed/>
    <w:rsid w:val="009C4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46A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E46B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ekzoznamu">
    <w:name w:val="List Paragraph"/>
    <w:basedOn w:val="Normlny"/>
    <w:uiPriority w:val="34"/>
    <w:qFormat/>
    <w:rsid w:val="00A03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5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Jana Vargicová</cp:lastModifiedBy>
  <cp:revision>5</cp:revision>
  <cp:lastPrinted>2024-04-22T10:13:00Z</cp:lastPrinted>
  <dcterms:created xsi:type="dcterms:W3CDTF">2024-02-28T10:14:00Z</dcterms:created>
  <dcterms:modified xsi:type="dcterms:W3CDTF">2024-04-22T10:19:00Z</dcterms:modified>
</cp:coreProperties>
</file>